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1480"/>
        <w:gridCol w:w="2080"/>
        <w:gridCol w:w="2360"/>
        <w:gridCol w:w="3005"/>
        <w:gridCol w:w="25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72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申请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bookmarkStart w:id="0" w:name="_GoBack"/>
            <w:r>
              <w:rPr>
                <w:rFonts w:hint="eastAsia" w:ascii="宋体" w:hAnsi="宋体" w:cs="宋体"/>
                <w:sz w:val="22"/>
                <w:szCs w:val="22"/>
              </w:rPr>
              <w:t>股东权益评估项目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(第二次)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2024ZB018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投标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报名申请人名称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传真：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：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>
      <w:pPr>
        <w:pStyle w:val="3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NzgwMGEzNGE0ODZkMDk2ZjQ0MTE4ZTU2ZjU5Y2IifQ=="/>
  </w:docVars>
  <w:rsids>
    <w:rsidRoot w:val="62973FE4"/>
    <w:rsid w:val="05E534DB"/>
    <w:rsid w:val="06821386"/>
    <w:rsid w:val="07070F23"/>
    <w:rsid w:val="0D68088A"/>
    <w:rsid w:val="0DBD1143"/>
    <w:rsid w:val="12352709"/>
    <w:rsid w:val="15A56EA0"/>
    <w:rsid w:val="16EB6206"/>
    <w:rsid w:val="17683A12"/>
    <w:rsid w:val="1EE40BA5"/>
    <w:rsid w:val="242D372E"/>
    <w:rsid w:val="2AFE32A4"/>
    <w:rsid w:val="2BA03979"/>
    <w:rsid w:val="2C832CE1"/>
    <w:rsid w:val="38B777C2"/>
    <w:rsid w:val="41400040"/>
    <w:rsid w:val="41F244EE"/>
    <w:rsid w:val="438F4C9A"/>
    <w:rsid w:val="48F974C3"/>
    <w:rsid w:val="4A4634FF"/>
    <w:rsid w:val="4A6040FF"/>
    <w:rsid w:val="5043614F"/>
    <w:rsid w:val="571A5A6F"/>
    <w:rsid w:val="57AF4495"/>
    <w:rsid w:val="58E608F9"/>
    <w:rsid w:val="5DB50C29"/>
    <w:rsid w:val="60273AEC"/>
    <w:rsid w:val="62973FE4"/>
    <w:rsid w:val="664D3116"/>
    <w:rsid w:val="6C920BB3"/>
    <w:rsid w:val="6CAF2DB5"/>
    <w:rsid w:val="6D9967F9"/>
    <w:rsid w:val="74884996"/>
    <w:rsid w:val="75C70C10"/>
    <w:rsid w:val="77996309"/>
    <w:rsid w:val="798E1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autoSpaceDE/>
      <w:autoSpaceDN/>
      <w:adjustRightInd/>
      <w:ind w:firstLine="420"/>
      <w:jc w:val="both"/>
    </w:pPr>
    <w:rPr>
      <w:kern w:val="2"/>
      <w:szCs w:val="20"/>
    </w:rPr>
  </w:style>
  <w:style w:type="paragraph" w:styleId="3">
    <w:name w:val="Body Text"/>
    <w:basedOn w:val="1"/>
    <w:next w:val="1"/>
    <w:autoRedefine/>
    <w:qFormat/>
    <w:uiPriority w:val="0"/>
    <w:pPr>
      <w:spacing w:after="120"/>
    </w:pPr>
  </w:style>
  <w:style w:type="paragraph" w:styleId="4">
    <w:name w:val="Body Text Indent"/>
    <w:basedOn w:val="1"/>
    <w:autoRedefine/>
    <w:qFormat/>
    <w:uiPriority w:val="0"/>
    <w:pPr>
      <w:spacing w:line="560" w:lineRule="exact"/>
      <w:ind w:left="300"/>
    </w:pPr>
    <w:rPr>
      <w:sz w:val="24"/>
    </w:rPr>
  </w:style>
  <w:style w:type="paragraph" w:styleId="5">
    <w:name w:val="Date"/>
    <w:basedOn w:val="1"/>
    <w:next w:val="1"/>
    <w:autoRedefine/>
    <w:qFormat/>
    <w:uiPriority w:val="0"/>
    <w:pPr>
      <w:widowControl/>
    </w:pPr>
    <w:rPr>
      <w:rFonts w:ascii="宋体"/>
      <w:kern w:val="0"/>
      <w:szCs w:val="20"/>
    </w:rPr>
  </w:style>
  <w:style w:type="paragraph" w:styleId="6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7">
    <w:name w:val="Body Text First Indent 2"/>
    <w:basedOn w:val="4"/>
    <w:autoRedefine/>
    <w:qFormat/>
    <w:uiPriority w:val="0"/>
    <w:pPr>
      <w:ind w:left="200" w:leftChars="0" w:firstLine="200"/>
    </w:pPr>
    <w:rPr>
      <w:rFonts w:ascii="宋体" w:hAnsi="宋体"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</Words>
  <Characters>69</Characters>
  <Lines>0</Lines>
  <Paragraphs>0</Paragraphs>
  <TotalTime>0</TotalTime>
  <ScaleCrop>false</ScaleCrop>
  <LinksUpToDate>false</LinksUpToDate>
  <CharactersWithSpaces>69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Administrator</cp:lastModifiedBy>
  <cp:lastPrinted>2023-03-27T01:15:00Z</cp:lastPrinted>
  <dcterms:modified xsi:type="dcterms:W3CDTF">2024-06-05T03:35:09Z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646B926BB6DE471EB0D9EEFB5CC0EE68_13</vt:lpwstr>
  </property>
  <property fmtid="{D5CDD505-2E9C-101B-9397-08002B2CF9AE}" pid="4" name="commondata">
    <vt:lpwstr>eyJoZGlkIjoiYjJjOTQxYzhjODMyMDAzZmE0MDJkMWFkNmJlNDkwYTUifQ==</vt:lpwstr>
  </property>
</Properties>
</file>