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5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1"/>
                <w:szCs w:val="21"/>
                <w:highlight w:val="none"/>
              </w:rPr>
              <w:t>东海岸公园疏导区项目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HAZB202208FW02030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4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1C120894"/>
    <w:rsid w:val="1C12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2022-08-31T02:41:00Z</dcterms:created>
  <dc:creator>Beatrix</dc:creator>
  <cp:lastModifiedBy>Beatrix</cp:lastModifiedBy>
  <dcterms:modified xsi:type="dcterms:W3CDTF">2022-08-31T02:43:07Z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078EB478C9874E8B969335FDF947BF18</vt:lpwstr>
  </property>
</Properties>
</file>