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</w:t>
      </w:r>
    </w:p>
    <w:tbl>
      <w:tblPr>
        <w:tblStyle w:val="7"/>
        <w:tblW w:w="14082" w:type="dxa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1904"/>
        <w:gridCol w:w="2488"/>
        <w:gridCol w:w="2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82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0802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 w:val="0"/>
                <w:color w:val="000000"/>
                <w:kern w:val="0"/>
                <w:sz w:val="24"/>
                <w:lang w:eastAsia="zh-CN"/>
              </w:rPr>
              <w:t>汕头市生态环境局潮南分局</w:t>
            </w:r>
            <w:r>
              <w:rPr>
                <w:rFonts w:hint="eastAsia" w:ascii="宋体" w:hAnsi="宋体" w:eastAsia="宋体" w:cs="宋体"/>
                <w:bCs w:val="0"/>
                <w:color w:val="000000"/>
                <w:kern w:val="0"/>
                <w:sz w:val="24"/>
              </w:rPr>
              <w:t>购买食堂外包服务项目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0802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宋体" w:hAnsi="宋体" w:eastAsia="宋体" w:cs="宋体"/>
                <w:bCs w:val="0"/>
                <w:color w:val="000000"/>
                <w:kern w:val="0"/>
                <w:sz w:val="24"/>
                <w:lang w:eastAsia="zh-CN"/>
              </w:rPr>
              <w:t>HAZB202207FW03028</w:t>
            </w:r>
            <w:r>
              <w:rPr>
                <w:rFonts w:hint="default" w:ascii="宋体" w:hAnsi="宋体" w:eastAsia="宋体" w:cs="宋体"/>
                <w:bCs w:val="0"/>
                <w:color w:val="000000"/>
                <w:kern w:val="0"/>
                <w:sz w:val="24"/>
                <w:lang w:eastAsia="zh-CN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投标报名申请人名称</w:t>
            </w:r>
          </w:p>
          <w:p>
            <w:pPr>
              <w:pStyle w:val="2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统一社会信用代码</w:t>
            </w:r>
            <w:r>
              <w:rPr>
                <w:rFonts w:hint="eastAsia"/>
                <w:lang w:val="en-US" w:eastAsia="zh-CN"/>
              </w:rPr>
              <w:t>）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24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48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5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投标人单位公章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为确保投标过程中相关信息和资料的及时发放，我单位上述所登记的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招</w:t>
      </w:r>
      <w:r>
        <w:rPr>
          <w:rFonts w:hint="eastAsia" w:ascii="宋体" w:hAnsi="宋体"/>
          <w:b/>
          <w:color w:val="000000"/>
          <w:szCs w:val="21"/>
        </w:rPr>
        <w:t>投标过程中保持有效，如果需要作出修改，我单位将书面通知。</w:t>
      </w:r>
    </w:p>
    <w:p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jOTZlZWZhZWFjZDE1Yjg0MDM3YzMyYzNmYWU4MWMifQ=="/>
  </w:docVars>
  <w:rsids>
    <w:rsidRoot w:val="62973FE4"/>
    <w:rsid w:val="07070F23"/>
    <w:rsid w:val="074F0F4F"/>
    <w:rsid w:val="0DBD1143"/>
    <w:rsid w:val="12352709"/>
    <w:rsid w:val="15A56EA0"/>
    <w:rsid w:val="16EB6206"/>
    <w:rsid w:val="1A9D0F5A"/>
    <w:rsid w:val="242D372E"/>
    <w:rsid w:val="2A2939DC"/>
    <w:rsid w:val="2E4326A5"/>
    <w:rsid w:val="38B777C2"/>
    <w:rsid w:val="48F974C3"/>
    <w:rsid w:val="4A4634FF"/>
    <w:rsid w:val="5043614F"/>
    <w:rsid w:val="571A5A6F"/>
    <w:rsid w:val="5DB50C29"/>
    <w:rsid w:val="60273AEC"/>
    <w:rsid w:val="617B77D8"/>
    <w:rsid w:val="62973FE4"/>
    <w:rsid w:val="69004127"/>
    <w:rsid w:val="6C92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182</Characters>
  <Lines>0</Lines>
  <Paragraphs>0</Paragraphs>
  <TotalTime>0</TotalTime>
  <ScaleCrop>false</ScaleCrop>
  <LinksUpToDate>false</LinksUpToDate>
  <CharactersWithSpaces>183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洵洵</cp:lastModifiedBy>
  <cp:lastPrinted>2022-04-25T01:44:00Z</cp:lastPrinted>
  <dcterms:modified xsi:type="dcterms:W3CDTF">2022-07-28T06:51:39Z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8D23458407BB409493E24EDDF20D4EFE</vt:lpwstr>
  </property>
  <property fmtid="{D5CDD505-2E9C-101B-9397-08002B2CF9AE}" pid="4" name="commondata">
    <vt:lpwstr>eyJoZGlkIjoiYjJjOTQxYzhjODMyMDAzZmE0MDJkMWFkNmJlNDkwYTUifQ==</vt:lpwstr>
  </property>
</Properties>
</file>